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5D6" w:rsidRDefault="00491679" w:rsidP="00491679">
      <w:pPr>
        <w:jc w:val="center"/>
        <w:rPr>
          <w:b/>
        </w:rPr>
      </w:pPr>
      <w:r>
        <w:rPr>
          <w:b/>
        </w:rPr>
        <w:t>Чтение (стр. 3-</w:t>
      </w:r>
      <w:r w:rsidR="005F0826">
        <w:rPr>
          <w:b/>
        </w:rPr>
        <w:t>4</w:t>
      </w:r>
      <w:bookmarkStart w:id="0" w:name="_GoBack"/>
      <w:bookmarkEnd w:id="0"/>
      <w:r>
        <w:rPr>
          <w:b/>
        </w:rPr>
        <w:t>)</w:t>
      </w:r>
    </w:p>
    <w:p w:rsidR="00491679" w:rsidRP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b/>
        </w:rPr>
        <w:t xml:space="preserve">21). </w:t>
      </w:r>
      <w:r w:rsidRPr="00491679">
        <w:rPr>
          <w:rFonts w:ascii="Arial" w:hAnsi="Arial" w:cs="Arial"/>
          <w:i/>
          <w:color w:val="000000"/>
          <w:sz w:val="22"/>
          <w:szCs w:val="22"/>
        </w:rPr>
        <w:t>Какое слово является именем прилагательным? Обоснуйте свой выбор.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свой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какая-то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такой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древнейшие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491679" w:rsidRPr="00491679" w:rsidTr="00491679">
        <w:trPr>
          <w:tblCellSpacing w:w="0" w:type="dxa"/>
        </w:trPr>
        <w:tc>
          <w:tcPr>
            <w:tcW w:w="0" w:type="auto"/>
            <w:vAlign w:val="center"/>
            <w:hideMark/>
          </w:tcPr>
          <w:p w:rsid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:4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 – дан правильный ответ, обоснование верное.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дан правильный ответ, но в обоснование содержится ошибка.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дан неверный ответ, или в обосновании содержится ошибка.</w:t>
            </w:r>
          </w:p>
        </w:tc>
      </w:tr>
    </w:tbl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22).</w:t>
      </w:r>
      <w:r w:rsidRPr="004916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91679">
        <w:rPr>
          <w:rFonts w:ascii="Arial" w:hAnsi="Arial" w:cs="Arial"/>
          <w:i/>
          <w:color w:val="000000"/>
          <w:sz w:val="22"/>
          <w:szCs w:val="22"/>
        </w:rPr>
        <w:t>В приведённых ниже предложениях пронумерованы все запятые. Выпишите все цифры, обозначающие запятые между частями сложного предложения. Обоснуйте свой выбор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Может быть,(1) моя любовь к деревьям покажется чудачеством, (2) но я говорю искренне. Давно уже я постоянно живу за городом и до сих пор, (3)если у меня плохое настроение, (4) неприятности, (5) иду в лес. Прижмёшься щекой к берёзе или к шершавому стволу дуба, (6) и все беды кажутся маленькими и преходящими, (7) и свежая сила вливается в тебя.</w:t>
      </w:r>
    </w:p>
    <w:p w:rsidR="00491679" w:rsidRDefault="00491679" w:rsidP="00491679">
      <w:pPr>
        <w:spacing w:before="30" w:after="60" w:line="330" w:lineRule="atLeas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b/>
          <w:bCs/>
          <w:color w:val="000000"/>
          <w:lang w:eastAsia="ru-RU"/>
        </w:rPr>
        <w:t>Ответ:</w:t>
      </w:r>
      <w:r w:rsidRPr="00491679">
        <w:rPr>
          <w:rFonts w:ascii="Arial" w:eastAsia="Times New Roman" w:hAnsi="Arial" w:cs="Arial"/>
          <w:color w:val="000000"/>
          <w:lang w:eastAsia="ru-RU"/>
        </w:rPr>
        <w:t> 13567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i/>
          <w:iCs/>
          <w:color w:val="000000"/>
          <w:lang w:eastAsia="ru-RU"/>
        </w:rPr>
        <w:t>2 балл</w:t>
      </w:r>
      <w:r w:rsidRPr="00491679">
        <w:rPr>
          <w:rFonts w:ascii="Arial" w:eastAsia="Times New Roman" w:hAnsi="Arial" w:cs="Arial"/>
          <w:color w:val="000000"/>
          <w:lang w:eastAsia="ru-RU"/>
        </w:rPr>
        <w:t> – дан правильный ответ, обоснование верное.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1 балл – дан правильный ответ, в обосновании содержится ошибка.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i/>
          <w:iCs/>
          <w:color w:val="000000"/>
          <w:lang w:eastAsia="ru-RU"/>
        </w:rPr>
        <w:t>0 баллов</w:t>
      </w:r>
      <w:r w:rsidRPr="00491679">
        <w:rPr>
          <w:rFonts w:ascii="Arial" w:eastAsia="Times New Roman" w:hAnsi="Arial" w:cs="Arial"/>
          <w:color w:val="000000"/>
          <w:lang w:eastAsia="ru-RU"/>
        </w:rPr>
        <w:t> – дан неверный ответ, объяснение отсутствует, или в объяснении содержится ошибка.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23).</w:t>
      </w:r>
      <w:r w:rsidRPr="004916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91679">
        <w:rPr>
          <w:rFonts w:ascii="Arial" w:hAnsi="Arial" w:cs="Arial"/>
          <w:i/>
          <w:color w:val="000000"/>
          <w:sz w:val="22"/>
          <w:szCs w:val="22"/>
        </w:rPr>
        <w:t>Прочитайте текст из туристического справочника. Определите графические способы выделения главной информации в тексте. Сделайте вывод о том, как найти в рекламе туристического маршрута главную информацию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Золотое Кольцо  России – один из самых популярных туристских маршрутов, который объединяет древние города Центральной России: Сергиев Посад, Переславль-Залесский, Ростов Великий, Кострому, Иваново, Суздаль, Владимир, Ярославль. Все они, соединяясь дорогами, выстраивают символический круг, в котором каждый город блистает своей богатой историей и достопримечательностями, а вместе составляют сокровищницу русской культуры, наглядную энциклопедию древнерусской архитектуры. Города Золотого Кольца  России восхитительны и поражают своей красотой! Обязательно отправляйтесь в тур Золотому Кольцу России и вы будете наполнены массой положительных эмоций и приятных впечатлений!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b/>
          <w:bCs/>
          <w:color w:val="000000"/>
          <w:lang w:eastAsia="ru-RU"/>
        </w:rPr>
        <w:t>Ответ</w:t>
      </w:r>
      <w:r w:rsidRPr="00491679">
        <w:rPr>
          <w:rFonts w:ascii="Arial" w:eastAsia="Times New Roman" w:hAnsi="Arial" w:cs="Arial"/>
          <w:color w:val="000000"/>
          <w:lang w:eastAsia="ru-RU"/>
        </w:rPr>
        <w:t>: определены графические способы выделения (подчёркивание, шрифт, прописные буквы, сделан.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2 балла – сделан вывод, в выводе есть ссылка на разные виды выделения главной информации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1 балл – сделан вывод, в выводе есть ссылка на один вид выделения главной информации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0 баллов – любой другой ответ или ответ отсутствует.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24).</w:t>
      </w:r>
      <w:r w:rsidRPr="004916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91679">
        <w:rPr>
          <w:rFonts w:ascii="Arial" w:hAnsi="Arial" w:cs="Arial"/>
          <w:i/>
          <w:color w:val="000000"/>
          <w:sz w:val="22"/>
          <w:szCs w:val="22"/>
        </w:rPr>
        <w:t>Какое слово с -и является</w:t>
      </w:r>
      <w:r w:rsidRPr="00491679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491679">
        <w:rPr>
          <w:rFonts w:ascii="Arial" w:hAnsi="Arial" w:cs="Arial"/>
          <w:b/>
          <w:bCs/>
          <w:i/>
          <w:color w:val="000000"/>
          <w:sz w:val="22"/>
          <w:szCs w:val="22"/>
        </w:rPr>
        <w:t>глаголом</w:t>
      </w:r>
      <w:r w:rsidRPr="00491679">
        <w:rPr>
          <w:rFonts w:ascii="Arial" w:hAnsi="Arial" w:cs="Arial"/>
          <w:i/>
          <w:color w:val="000000"/>
          <w:sz w:val="22"/>
          <w:szCs w:val="22"/>
        </w:rPr>
        <w:t>? Обоснуйте свой выбор.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профессии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корабли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пятерки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были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491679" w:rsidRPr="00491679" w:rsidTr="00491679">
        <w:trPr>
          <w:tblCellSpacing w:w="0" w:type="dxa"/>
        </w:trPr>
        <w:tc>
          <w:tcPr>
            <w:tcW w:w="0" w:type="auto"/>
            <w:vAlign w:val="center"/>
            <w:hideMark/>
          </w:tcPr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:4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 – дан правильный ответ, обоснование верное.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балл – дан правильный ответ, но в обоснование содержится ошибка.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дан неверный ответ, или в обосновании содержится ошибка.</w:t>
            </w:r>
          </w:p>
        </w:tc>
      </w:tr>
    </w:tbl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25).</w:t>
      </w:r>
      <w:r w:rsidRPr="004916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91679">
        <w:rPr>
          <w:rFonts w:ascii="Arial" w:hAnsi="Arial" w:cs="Arial"/>
          <w:i/>
          <w:color w:val="000000"/>
          <w:sz w:val="22"/>
          <w:szCs w:val="22"/>
        </w:rPr>
        <w:t>Прочитайте предложения.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Когда я кончила играть на пианино, дядя Миша сказал: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 Молодец, блистательная игра! Прямо Бетховен! И захлопал в ладоши.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Из предложений выпишите слово, образованное приставочным способом. Запишите это слово приёмом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поморфемного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письма.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491679" w:rsidRPr="00491679" w:rsidTr="00491679">
        <w:trPr>
          <w:tblCellSpacing w:w="0" w:type="dxa"/>
        </w:trPr>
        <w:tc>
          <w:tcPr>
            <w:tcW w:w="0" w:type="auto"/>
            <w:vAlign w:val="center"/>
            <w:hideMark/>
          </w:tcPr>
          <w:p w:rsidR="00491679" w:rsidRDefault="00491679" w:rsidP="0049167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491679" w:rsidRPr="00491679" w:rsidRDefault="00491679" w:rsidP="0049167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91679">
              <w:rPr>
                <w:rFonts w:ascii="Arial" w:eastAsia="Times New Roman" w:hAnsi="Arial" w:cs="Arial"/>
                <w:b/>
                <w:bCs/>
                <w:lang w:eastAsia="ru-RU"/>
              </w:rPr>
              <w:t>Ответ</w:t>
            </w:r>
            <w:r w:rsidRPr="00491679">
              <w:rPr>
                <w:rFonts w:ascii="Arial" w:eastAsia="Times New Roman" w:hAnsi="Arial" w:cs="Arial"/>
                <w:lang w:eastAsia="ru-RU"/>
              </w:rPr>
              <w:t>: за-хлоп-а-л-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 – дан правильный ответ, деление слов на морфемы верное.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– дан правильный ответ, но в </w:t>
            </w:r>
            <w:proofErr w:type="spellStart"/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поморфемной</w:t>
            </w:r>
            <w:proofErr w:type="spellEnd"/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записи содержится ошибка.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баллов – дан неверный ответ, или в </w:t>
            </w:r>
            <w:proofErr w:type="spellStart"/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поморфемной</w:t>
            </w:r>
            <w:proofErr w:type="spellEnd"/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записи содержится ошибка.</w:t>
            </w:r>
          </w:p>
        </w:tc>
      </w:tr>
    </w:tbl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26).</w:t>
      </w:r>
      <w:r w:rsidRPr="0049167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(1)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вздохнул и оглянулся. (2)Улица была пустая и пыльная. (3)На плече он нёс, как ружьё, лопату черенком вниз. (4)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подтянул и без того тощий живот и стал печатать шаг, оттягивая носочки и взмахивая до пояса свободной рукой. (5)Как отец на Параде Победы.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91679" w:rsidRP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91679">
        <w:rPr>
          <w:rFonts w:ascii="Arial" w:hAnsi="Arial" w:cs="Arial"/>
          <w:i/>
          <w:color w:val="000000"/>
          <w:sz w:val="22"/>
          <w:szCs w:val="22"/>
        </w:rPr>
        <w:t>Укажите, в каком значении употребляется в тексте слово «пустой» (предложение 2). Обоснуйте своё мнение.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несерьёзный, легкомысленный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безлюдный или малолюдный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лишённый серьёзного содержания, значения, смысла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ничего не имеющий при себе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b/>
          <w:bCs/>
          <w:color w:val="000000"/>
          <w:lang w:eastAsia="ru-RU"/>
        </w:rPr>
        <w:t>Ответ:</w:t>
      </w:r>
      <w:r w:rsidRPr="00491679">
        <w:rPr>
          <w:rFonts w:ascii="Arial" w:eastAsia="Times New Roman" w:hAnsi="Arial" w:cs="Arial"/>
          <w:color w:val="000000"/>
          <w:lang w:eastAsia="ru-RU"/>
        </w:rPr>
        <w:t> 2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2 балл – дан правильный ответ, обоснование верное.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1 балл – дан правильный ответ, в обосновании содержится ошибка.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0 баллов – дан неверный ответ, объяснение отсутствует, или в объяснении содержится ошибка.</w:t>
      </w:r>
    </w:p>
    <w:p w:rsidR="00491679" w:rsidRDefault="00491679" w:rsidP="00491679">
      <w:pPr>
        <w:pStyle w:val="basis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27).</w:t>
      </w:r>
      <w:r w:rsidRPr="004916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91679">
        <w:rPr>
          <w:rFonts w:ascii="Arial" w:hAnsi="Arial" w:cs="Arial"/>
          <w:i/>
          <w:color w:val="000000"/>
          <w:sz w:val="22"/>
          <w:szCs w:val="22"/>
        </w:rPr>
        <w:t>Какое прилагательное в словосочетании употреблено в переносном, качественном значении? Обоснуйте свой выбор.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жёсткий характер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матовое стекло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бабушкин сарафан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деревянный домик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491679" w:rsidRPr="00491679" w:rsidTr="00491679">
        <w:trPr>
          <w:tblCellSpacing w:w="0" w:type="dxa"/>
        </w:trPr>
        <w:tc>
          <w:tcPr>
            <w:tcW w:w="0" w:type="auto"/>
            <w:vAlign w:val="center"/>
            <w:hideMark/>
          </w:tcPr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 – дан правильный ответ, обоснование верное.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дан правильный ответ, но в обоснование содержится ошибка.</w:t>
            </w:r>
          </w:p>
          <w:p w:rsidR="00491679" w:rsidRPr="00491679" w:rsidRDefault="00491679" w:rsidP="0049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дан неверный ответ, или в обосновании содержится ошибка.</w:t>
            </w:r>
          </w:p>
        </w:tc>
      </w:tr>
    </w:tbl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28).</w:t>
      </w:r>
      <w:r w:rsidRPr="0049167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(1)Мама всегда разделяла мои увлечения – будь то рисование, коллекционирование, сбор гербария; как-то исподволь, незаметно направляя, не давала потерять веру в себя. (2)В деревне она «объяснила» мне весь окружающий мир. (3)У неё не было специальных знаний, но ради меня она узнала очень много о природе, запомнила названия цветов и трав, грибов съедобных и ядовитых, бабочек, насекомых. (4)Дома мне разрешали держать животных. (5)У нас жили щенок Джек, четыре певчие птички, кошка, одно время – даже лисица... (6)Птицы: чиж, щегол, чечётка и канарейка – совсем не боялись нас, летали по комнатам, стремились садиться на руку, на плечо. </w:t>
      </w:r>
      <w:r>
        <w:rPr>
          <w:rFonts w:ascii="Arial" w:hAnsi="Arial" w:cs="Arial"/>
          <w:color w:val="000000"/>
          <w:sz w:val="22"/>
          <w:szCs w:val="22"/>
        </w:rPr>
        <w:lastRenderedPageBreak/>
        <w:t>(7)Бережное отношение к зелёному миру, к младшим братьям естественно входило в душу, без назиданий и скучных проповедей.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Ю.Нагибин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91679" w:rsidRP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91679">
        <w:rPr>
          <w:rFonts w:ascii="Arial" w:hAnsi="Arial" w:cs="Arial"/>
          <w:i/>
          <w:color w:val="000000"/>
          <w:sz w:val="22"/>
          <w:szCs w:val="22"/>
        </w:rPr>
        <w:t>Выпишите из текста слова с орфограммой «НЕ с глаголами». Обоснуйте свой выбор.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b/>
          <w:bCs/>
          <w:color w:val="000000"/>
          <w:lang w:eastAsia="ru-RU"/>
        </w:rPr>
        <w:t>Ответ:</w:t>
      </w:r>
      <w:r w:rsidRPr="00491679">
        <w:rPr>
          <w:rFonts w:ascii="Arial" w:eastAsia="Times New Roman" w:hAnsi="Arial" w:cs="Arial"/>
          <w:color w:val="000000"/>
          <w:lang w:eastAsia="ru-RU"/>
        </w:rPr>
        <w:t> не давала не было не боялись.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2 балл – дан правильный ответ, обоснование верное.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1 балл – дан правильный ответ, в обосновании содержится ошибка.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0 баллов – дан неверный ответ, объяснение отсутствует, или в объяснении содержится ошибка.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P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b/>
        </w:rPr>
        <w:t>29).</w:t>
      </w:r>
      <w:r w:rsidRPr="004916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91679">
        <w:rPr>
          <w:rFonts w:ascii="Arial" w:hAnsi="Arial" w:cs="Arial"/>
          <w:i/>
          <w:color w:val="000000"/>
          <w:sz w:val="22"/>
          <w:szCs w:val="22"/>
        </w:rPr>
        <w:t>Найдите предложение, в котором выделенные слова являются разговорными? Обоснуйте свой выбор.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Утка опрокидывается головой вперёд в воду – замечаем ли мы, как юмористично и обаятельно это движение,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хохотнём</w:t>
      </w:r>
      <w:r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ли мы, оглянемся ли, чтобы посмотреть, что с уткой?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Как редко мы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останавливаем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внимание на мире!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Эти кусты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объёмисты</w:t>
      </w:r>
      <w:r>
        <w:rPr>
          <w:rFonts w:ascii="Arial" w:hAnsi="Arial" w:cs="Arial"/>
          <w:color w:val="000000"/>
          <w:sz w:val="22"/>
          <w:szCs w:val="22"/>
        </w:rPr>
        <w:t>, с дюжину детей надо соединить в цепочку, чтобы окружить один.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Ствол не виден, зато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множественны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его расчленения – ветки, ветки, ветки...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b/>
          <w:bCs/>
          <w:color w:val="000000"/>
          <w:lang w:eastAsia="ru-RU"/>
        </w:rPr>
        <w:t>Ответ</w:t>
      </w:r>
      <w:r w:rsidRPr="00491679">
        <w:rPr>
          <w:rFonts w:ascii="Arial" w:eastAsia="Times New Roman" w:hAnsi="Arial" w:cs="Arial"/>
          <w:color w:val="000000"/>
          <w:lang w:eastAsia="ru-RU"/>
        </w:rPr>
        <w:t>: 1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2 балл – дан правильный ответ, обоснование верное.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1 балл – дан правильный ответ, но в обоснование содержится ошибка.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0 баллов – дан неверный ответ, или в обосновании содержится ошибка.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P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b/>
        </w:rPr>
        <w:t>30).</w:t>
      </w:r>
      <w:r w:rsidRPr="004916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91679">
        <w:rPr>
          <w:rFonts w:ascii="Arial" w:hAnsi="Arial" w:cs="Arial"/>
          <w:i/>
          <w:color w:val="000000"/>
          <w:sz w:val="22"/>
          <w:szCs w:val="22"/>
        </w:rPr>
        <w:t>Какое слово является</w:t>
      </w:r>
      <w:r w:rsidRPr="00491679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491679">
        <w:rPr>
          <w:rFonts w:ascii="Arial" w:hAnsi="Arial" w:cs="Arial"/>
          <w:b/>
          <w:bCs/>
          <w:i/>
          <w:color w:val="000000"/>
          <w:sz w:val="22"/>
          <w:szCs w:val="22"/>
        </w:rPr>
        <w:t>относительным прилагательным</w:t>
      </w:r>
      <w:r w:rsidRPr="00491679">
        <w:rPr>
          <w:rFonts w:ascii="Arial" w:hAnsi="Arial" w:cs="Arial"/>
          <w:i/>
          <w:color w:val="000000"/>
          <w:sz w:val="22"/>
          <w:szCs w:val="22"/>
        </w:rPr>
        <w:t>, характеризующим предмет по отношению</w:t>
      </w:r>
      <w:r w:rsidRPr="00491679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491679">
        <w:rPr>
          <w:rFonts w:ascii="Arial" w:hAnsi="Arial" w:cs="Arial"/>
          <w:b/>
          <w:bCs/>
          <w:i/>
          <w:color w:val="000000"/>
          <w:sz w:val="22"/>
          <w:szCs w:val="22"/>
        </w:rPr>
        <w:t>к месту</w:t>
      </w:r>
      <w:r w:rsidRPr="00491679">
        <w:rPr>
          <w:rFonts w:ascii="Arial" w:hAnsi="Arial" w:cs="Arial"/>
          <w:i/>
          <w:color w:val="000000"/>
          <w:sz w:val="22"/>
          <w:szCs w:val="22"/>
        </w:rPr>
        <w:t>? Обоснуйте свой выбор.</w:t>
      </w:r>
    </w:p>
    <w:p w:rsidR="00491679" w:rsidRP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91679">
        <w:rPr>
          <w:rFonts w:ascii="Arial" w:hAnsi="Arial" w:cs="Arial"/>
          <w:i/>
          <w:color w:val="000000"/>
          <w:sz w:val="22"/>
          <w:szCs w:val="22"/>
        </w:rPr>
        <w:t> 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больших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тульскими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свежего</w:t>
      </w:r>
    </w:p>
    <w:p w:rsidR="00491679" w:rsidRDefault="00491679" w:rsidP="00491679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известного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b/>
          <w:bCs/>
          <w:color w:val="000000"/>
          <w:lang w:eastAsia="ru-RU"/>
        </w:rPr>
        <w:t>Ответ</w:t>
      </w:r>
      <w:r w:rsidRPr="00491679">
        <w:rPr>
          <w:rFonts w:ascii="Arial" w:eastAsia="Times New Roman" w:hAnsi="Arial" w:cs="Arial"/>
          <w:color w:val="000000"/>
          <w:lang w:eastAsia="ru-RU"/>
        </w:rPr>
        <w:t>:2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2 балл – дан правильный ответ, обоснование верное.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1 балл – дан правильный ответ, но в обоснование содержится ошибка.</w:t>
      </w:r>
    </w:p>
    <w:p w:rsidR="00491679" w:rsidRPr="00491679" w:rsidRDefault="00491679" w:rsidP="0049167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91679">
        <w:rPr>
          <w:rFonts w:ascii="Arial" w:eastAsia="Times New Roman" w:hAnsi="Arial" w:cs="Arial"/>
          <w:color w:val="000000"/>
          <w:lang w:eastAsia="ru-RU"/>
        </w:rPr>
        <w:t>0 баллов – дан неверный ответ, или в обосновании содержится ошибка.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15C8C" w:rsidRDefault="00491679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 xml:space="preserve">31). </w:t>
      </w:r>
      <w:r w:rsidR="00415C8C" w:rsidRPr="00415C8C">
        <w:rPr>
          <w:rFonts w:ascii="Arial" w:hAnsi="Arial" w:cs="Arial"/>
          <w:i/>
          <w:color w:val="000000"/>
          <w:sz w:val="22"/>
          <w:szCs w:val="22"/>
        </w:rPr>
        <w:t>Какое слово с -а является</w:t>
      </w:r>
      <w:r w:rsidR="00415C8C" w:rsidRPr="00415C8C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="00415C8C" w:rsidRPr="00415C8C">
        <w:rPr>
          <w:rFonts w:ascii="Arial" w:hAnsi="Arial" w:cs="Arial"/>
          <w:b/>
          <w:bCs/>
          <w:i/>
          <w:color w:val="000000"/>
          <w:sz w:val="22"/>
          <w:szCs w:val="22"/>
        </w:rPr>
        <w:t>глаголом</w:t>
      </w:r>
      <w:r w:rsidR="00415C8C" w:rsidRPr="00415C8C">
        <w:rPr>
          <w:rFonts w:ascii="Arial" w:hAnsi="Arial" w:cs="Arial"/>
          <w:i/>
          <w:color w:val="000000"/>
          <w:sz w:val="22"/>
          <w:szCs w:val="22"/>
        </w:rPr>
        <w:t>? Обоснуйте свой выбор</w:t>
      </w:r>
      <w:r w:rsidR="00415C8C">
        <w:rPr>
          <w:rFonts w:ascii="Arial" w:hAnsi="Arial" w:cs="Arial"/>
          <w:color w:val="000000"/>
          <w:sz w:val="22"/>
          <w:szCs w:val="22"/>
        </w:rPr>
        <w:t>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слова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наша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дна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была</w:t>
      </w:r>
    </w:p>
    <w:p w:rsidR="00415C8C" w:rsidRDefault="00415C8C" w:rsidP="00415C8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b/>
          <w:bCs/>
          <w:color w:val="000000"/>
          <w:lang w:eastAsia="ru-RU"/>
        </w:rPr>
        <w:t>Ответ</w:t>
      </w:r>
      <w:r w:rsidRPr="00415C8C">
        <w:rPr>
          <w:rFonts w:ascii="Arial" w:eastAsia="Times New Roman" w:hAnsi="Arial" w:cs="Arial"/>
          <w:color w:val="000000"/>
          <w:lang w:eastAsia="ru-RU"/>
        </w:rPr>
        <w:t>:4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2 балл – дан правильный ответ, обоснование верное.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1 балл – дан правильный ответ, но в обоснование содержится ошибка.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0 баллов – дан неверный ответ, или в обосновании содержится ошибка.</w:t>
      </w:r>
    </w:p>
    <w:p w:rsidR="00491679" w:rsidRDefault="00491679" w:rsidP="00491679">
      <w:pPr>
        <w:spacing w:after="0" w:line="240" w:lineRule="auto"/>
        <w:jc w:val="both"/>
        <w:rPr>
          <w:b/>
        </w:rPr>
      </w:pPr>
    </w:p>
    <w:p w:rsidR="00415C8C" w:rsidRP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b/>
        </w:rPr>
        <w:t>32).</w:t>
      </w:r>
      <w:r w:rsidRPr="00415C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В каком случае</w:t>
      </w:r>
      <w:r w:rsidRPr="00415C8C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415C8C">
        <w:rPr>
          <w:rFonts w:ascii="Arial" w:hAnsi="Arial" w:cs="Arial"/>
          <w:b/>
          <w:bCs/>
          <w:i/>
          <w:color w:val="000000"/>
          <w:sz w:val="22"/>
          <w:szCs w:val="22"/>
        </w:rPr>
        <w:t>неправильно</w:t>
      </w:r>
      <w:r w:rsidRPr="00415C8C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выписано подчинительное словосочетание, входящее в состав предложения? Ответ запишите цифрой. Обоснуйте свой выбор.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0 красоте Байкала даже в путеводителе написано.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написано в путеводителе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2) написано о красоте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о красоте Байкала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даже написано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b/>
          <w:bCs/>
          <w:color w:val="000000"/>
          <w:lang w:eastAsia="ru-RU"/>
        </w:rPr>
        <w:t>Ответ:</w:t>
      </w:r>
      <w:r w:rsidRPr="00415C8C">
        <w:rPr>
          <w:rFonts w:ascii="Arial" w:eastAsia="Times New Roman" w:hAnsi="Arial" w:cs="Arial"/>
          <w:color w:val="000000"/>
          <w:lang w:eastAsia="ru-RU"/>
        </w:rPr>
        <w:t> 4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2 балл – дан правильный ответ, обоснование верное.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1 балл – дан правильный ответ, в обосновании содержится ошибка.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0 баллов – дан неверный ответ, объяснение отсутствует, или в объяснении содержится ошибка.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33).</w:t>
      </w:r>
      <w:r w:rsidRPr="00415C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Прочитайте текст.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(1)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помнил, как он шаркал по мостовой, потом пылил по тропинке, как заскрипела калитка и он прыгал на одной ноге со ступеньки на ступеньку вниз по лестнице, ведущей с улицы во двор.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(2)Потом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увидел поленницу дров, а возле нее незнакомого человека. (3)Вдруг июльское солнце, которое палило в спину, брызнуло прямо в глаза, и небо стало светлым-светлым, прямо серебряным, а может быть, красным,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уронил лопату.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А.Лиханов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P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15C8C">
        <w:rPr>
          <w:rFonts w:ascii="Arial" w:hAnsi="Arial" w:cs="Arial"/>
          <w:i/>
          <w:color w:val="000000"/>
          <w:sz w:val="22"/>
          <w:szCs w:val="22"/>
        </w:rPr>
        <w:t>Из предложений 1–3 выпишите глаголы, которые помогают передать последовательность действий героя. Обоснуйте своё мнение.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b/>
          <w:bCs/>
          <w:color w:val="000000"/>
          <w:lang w:eastAsia="ru-RU"/>
        </w:rPr>
        <w:t>Ответ</w:t>
      </w:r>
      <w:r w:rsidRPr="00415C8C">
        <w:rPr>
          <w:rFonts w:ascii="Arial" w:eastAsia="Times New Roman" w:hAnsi="Arial" w:cs="Arial"/>
          <w:color w:val="000000"/>
          <w:lang w:eastAsia="ru-RU"/>
        </w:rPr>
        <w:t>: шаркал, пылил, прыгал, увидел, уронил.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2 балл – дан правильный ответ, обоснование верное.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1 балл – дан правильный ответ, но в обосновании содержится ошибка.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0 баллов – дан неверный ответ, объяснение отсутствует, или в объяснении содержится ошибка.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34).</w:t>
      </w:r>
      <w:r w:rsidRPr="00415C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Прочитайте текст.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(1)Конечно, каждому человеку хочется, чтобы были дни, которые в памяти, как зарубки на дереве, помнились бы потому, что они с утра и до самого вечера состояли из одного только счастья.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(2)Например, такой день мог бы начаться с того, что по дороге в школу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нашёл бы сотенную. (3)А потом бы вдруг отменили уроки; и, конечно, он кинулся бы к магазину с высокими ступеньками и купил бы сразу четыре порции мороженого. (4)Он прошёлся бы по улице от нечего делать, ну а потом можно было бы совершить какой-нибудь подвиг.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(5)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вздохнул и оглянулся. (6)Улица была пустая и пыльная. (7)На плече он нёс, как ружьё, лопату черенком вниз. (8)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подтянул и без того тощий живот и стал печатать шаг, оттягивая носочки и взмахивая до пояса свободной рукой. (9)Как отец на Параде Победы.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(10)Конечно, отец не был на Параде Победы, он бы уж обязательно написал, если бы был, но всё равно.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(11)Эх, отец!.. (12)Когда только он приедет?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(13)Много солдат уже вернулось домой. (14)Каждый вечер к московскому поезду шли женщины. (15)Они ходили потому, что солдаты не любили давать телеграммы.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(16)Они почему-то приезжали вдруг, неожиданно, как снег на голову. (17)И женщины ходили к поезду посмотреть, не вернулся ли муж, или отец, или брат.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(18)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тоже ходил несколько раз. (19)Но отец не приезжал. (20)Только присылал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треугольнички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(21)Однажды он написал, что осенью, видимо, его отпустят и тогда они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пойдут на охоту.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(22)Но до осени было ещё далеко...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(23)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помнил, как он шаркал по мостовой, потом пылил по тропинке, как заскрипела калитка и он прыгал на одной ноге со ступеньки на ступеньку вниз по лестнице, ведущей с улицы во двор.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(24)Потом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увидел поленницу дров, а возле нее незнакомого человека. (25)Вдруг июльское солнце, которое палило в спину, брызнуло прямо в глаза, и небо стало светлым-светлым, прямо серебряным, а может быть, красным,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уронил лопату.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(26)Он пробежал несколько метров, которые их разделяли, стремительно и молча, до боли зачем-то сжав губы, и кинулся на шею человеку, ну прямо задушил его!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- (27)Всё? - выдохнул наконец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– (28) Больше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уедешь?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А.Лиханов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P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15C8C">
        <w:rPr>
          <w:rFonts w:ascii="Arial" w:hAnsi="Arial" w:cs="Arial"/>
          <w:i/>
          <w:color w:val="000000"/>
          <w:sz w:val="22"/>
          <w:szCs w:val="22"/>
        </w:rPr>
        <w:t>Найдите ошибку в характеристике строения текста. Обоснуйте свое мнение.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(11)Эх, отец!.. (12)Когда только он приедет? –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зачин, определяет тему текста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(13)Много солдат уже вернулось домой. (14)Каждый вечер к московскому поезду шли женщины. –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отступление от темы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3) (19)Но отец не приезжал. (20)Только присылал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треугольнички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–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развитие темы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4) (26)Он пробежал несколько метров, которые их разделяли, стремительно и молча, до боли зачем-то сжав губы, и кинулся на шею человеку, ну прямо задушил его! - (27)Всё? - выдохнул наконец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– (28)Больше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уедешь? –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концовка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b/>
          <w:bCs/>
          <w:color w:val="000000"/>
          <w:lang w:eastAsia="ru-RU"/>
        </w:rPr>
        <w:t>Ответ:</w:t>
      </w:r>
      <w:r w:rsidRPr="00415C8C">
        <w:rPr>
          <w:rFonts w:ascii="Arial" w:eastAsia="Times New Roman" w:hAnsi="Arial" w:cs="Arial"/>
          <w:color w:val="000000"/>
          <w:lang w:eastAsia="ru-RU"/>
        </w:rPr>
        <w:t> 2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2 балл – дан правильный ответ, обоснование верное.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1 балл – дан правильный ответ, но в обосновании содержится ошибка.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0 баллов – дан неверный ответ, объяснение отсутствует, или в объяснении содержится ошибка.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35).</w:t>
      </w:r>
      <w:r w:rsidRPr="00415C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Прочитайте текст.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(1)Много солдат уже вернулось домой. (2)Но каждый вечер к московскому поезду всё шли и шли женщины встречать солдат с войны. (3)Они ходили потому, что солдаты не любили давать телеграммы. (4)Солдаты почему-то приезжали вдруг, неожиданно, как снег на голову. (5)И женщины ходили к поезду посмотреть, не вернулся ли муж, или отец, или брат.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А.Лиханов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P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15C8C">
        <w:rPr>
          <w:rFonts w:ascii="Arial" w:hAnsi="Arial" w:cs="Arial"/>
          <w:i/>
          <w:color w:val="000000"/>
          <w:sz w:val="22"/>
          <w:szCs w:val="22"/>
        </w:rPr>
        <w:t>С помощью какого языкового средства связаны предложения 2–3? Запишите свой ответ. Обоснуйте своё мнение.</w:t>
      </w:r>
    </w:p>
    <w:p w:rsidR="00415C8C" w:rsidRDefault="00415C8C" w:rsidP="00415C8C">
      <w:pPr>
        <w:spacing w:before="30" w:after="60" w:line="330" w:lineRule="atLeas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b/>
          <w:bCs/>
          <w:color w:val="000000"/>
          <w:lang w:eastAsia="ru-RU"/>
        </w:rPr>
        <w:t>Ответ:</w:t>
      </w:r>
      <w:r w:rsidRPr="00415C8C">
        <w:rPr>
          <w:rFonts w:ascii="Arial" w:eastAsia="Times New Roman" w:hAnsi="Arial" w:cs="Arial"/>
          <w:color w:val="000000"/>
          <w:lang w:eastAsia="ru-RU"/>
        </w:rPr>
        <w:t> женщины – они (личное местоимение)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2 балл – дан правильный ответ, обоснование верное.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1 балл – дан правильный ответ, но в обосновании содержится ошибка.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0 баллов – дан неверный ответ, объяснение отсутствует, или в объяснении содержится ошибка.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36).</w:t>
      </w:r>
      <w:r w:rsidRPr="00415C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Прочитайте предложение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Я с ужасом думал, что, если когда-нибудь мои родители наконец договорятся между собой, я пропал: тогда мне придётся учиться только на пятёрки, с утра до вечера читать книги, мыть посуду, натирать полы, помогать всем, кто старше меня, таскать по улицам сумки.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P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15C8C">
        <w:rPr>
          <w:rFonts w:ascii="Arial" w:hAnsi="Arial" w:cs="Arial"/>
          <w:i/>
          <w:color w:val="000000"/>
          <w:sz w:val="22"/>
          <w:szCs w:val="22"/>
        </w:rPr>
        <w:t>В предложении найдите глаголы в форме инфинитива и образуйте от них глаголы</w:t>
      </w:r>
      <w:r w:rsidRPr="00415C8C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415C8C">
        <w:rPr>
          <w:rFonts w:ascii="Arial" w:hAnsi="Arial" w:cs="Arial"/>
          <w:b/>
          <w:bCs/>
          <w:i/>
          <w:color w:val="000000"/>
          <w:sz w:val="22"/>
          <w:szCs w:val="22"/>
        </w:rPr>
        <w:t>совершенного вида</w:t>
      </w:r>
      <w:r w:rsidRPr="00415C8C">
        <w:rPr>
          <w:rFonts w:ascii="Arial" w:hAnsi="Arial" w:cs="Arial"/>
          <w:i/>
          <w:color w:val="000000"/>
          <w:sz w:val="22"/>
          <w:szCs w:val="22"/>
        </w:rPr>
        <w:t>. Запишите эти пары глаголов.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b/>
          <w:bCs/>
          <w:color w:val="000000"/>
          <w:lang w:eastAsia="ru-RU"/>
        </w:rPr>
        <w:t>Ответ:</w:t>
      </w:r>
      <w:r w:rsidRPr="00415C8C">
        <w:rPr>
          <w:rFonts w:ascii="Arial" w:eastAsia="Times New Roman" w:hAnsi="Arial" w:cs="Arial"/>
          <w:color w:val="000000"/>
          <w:lang w:eastAsia="ru-RU"/>
        </w:rPr>
        <w:t> учиться- выучиться; читать – прочитать; мыть – вымыть; натирать- натереть; помогать- помочь; таскать- притащить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1 балл – дан правильный ответ.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0 баллов – дан другой ответ.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37).</w:t>
      </w:r>
      <w:r w:rsidRPr="00415C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Прочитайте текст.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(1)Я заметил, что в начале года учиться почему-то всегда труднее. (2)Уроки кажутся длинными, будто их кто-то нарочно растягивает. (З)Если бы я был главным начальником над школами, я бы сделал как-нибудь так. (4)Чтобы занятия начинались не сразу, а постепенно, чтоб ребята понемногу отвыкали гулять и понемногу привыкали к урокам. (5)Например, можно было бы сделать так, чтоб в первую неделю было бы только по одному уроку, во вторую неделю - по два, в третью - по три, и так далее. (6)Или еще: можно было бы сделать так, чтоб в первую неделю были одни только лёгкие уроки, например, физкультура, во вторую неделю к физкультуре можно добавить пение, в третью неделю можно добавить русский язык, и так, пока не дойдёт до </w:t>
      </w:r>
      <w:r>
        <w:rPr>
          <w:rFonts w:ascii="Arial" w:hAnsi="Arial" w:cs="Arial"/>
          <w:color w:val="000000"/>
          <w:sz w:val="22"/>
          <w:szCs w:val="22"/>
        </w:rPr>
        <w:lastRenderedPageBreak/>
        <w:t>математики. (7)Может быть, кто-нибудь из моих одноклассников-пятиклассников подумает, что я ленивый и вообще не люблю учиться, но это неправда. (8)Я очень люблю учиться, но мне трудно начать работать сразу: то гулял-гулял, а тут вдруг стоп - машина – давай учись.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(По Н. Носову)</w:t>
      </w:r>
    </w:p>
    <w:p w:rsidR="00415C8C" w:rsidRP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15C8C">
        <w:rPr>
          <w:rFonts w:ascii="Arial" w:hAnsi="Arial" w:cs="Arial"/>
          <w:i/>
          <w:color w:val="000000"/>
          <w:sz w:val="22"/>
          <w:szCs w:val="22"/>
        </w:rPr>
        <w:t>С помощью каких средств выразительности рассказчик хочет составить о себе хорошее мнение у читателя? Обоснуйте своё мнение.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разговорная речь: …гулял-гулял - стоп-машина - давай учись.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противопоставление: Может быть, кто-нибудь и подумает, что я лентяй, но это неправда.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сравнение: Уроки кажутся длинными, будто их кто-то нарочно растянул.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повтор слов: можно было бы сделать так... - или еще можно было бы сделать...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b/>
          <w:bCs/>
          <w:color w:val="000000"/>
          <w:lang w:eastAsia="ru-RU"/>
        </w:rPr>
        <w:t>Ответ:</w:t>
      </w:r>
      <w:r w:rsidRPr="00415C8C">
        <w:rPr>
          <w:rFonts w:ascii="Arial" w:eastAsia="Times New Roman" w:hAnsi="Arial" w:cs="Arial"/>
          <w:color w:val="000000"/>
          <w:lang w:eastAsia="ru-RU"/>
        </w:rPr>
        <w:t> 2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2 балл – дан правильный ответ, обоснование верное.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1 балл – дан правильный ответ, в обосновании содержится ошибка.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0 баллов – дан неверный ответ, объяснение отсутствует, или в объяснении содержится ошибка.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38).</w:t>
      </w:r>
      <w:r w:rsidRPr="00415C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Прочитайте текст.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(1)Я заметил, что в начале года учиться почему-то всегда труднее. (2)Уроки кажутся длинными, будто их кто-то нарочно растягивает. (З)Если бы я был главным начальником над школами, я бы сделал как-нибудь так. (4)Чтобы занятия начинались не сразу, а постепенно, чтоб ребята понемногу отвыкали гулять и понемногу привыкали к урокам. (5)Например, можно было бы сделать так, чтоб в первую неделю было бы только по одному уроку, во вторую неделю - по два, в третью - по три, и так далее. (6)Или еще: можно было бы сделать так, чтоб в первую неделю были одни только лёгкие уроки, например, физкультура, во вторую неделю к физкультуре можно добавить пение, в третью неделю можно добавить русский язык, и так, пока не дойдёт до математики. (7)Может быть, кто-нибудь из моих одноклассников-пятиклассников подумает, что я ленивый и вообще не люблю учиться, но это неправда. (8)Я очень люблю учиться, но мне трудно начать работать сразу: то гулял-гулял, а тут вдруг стоп – машина – давай учись.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(По Н. Носову)</w:t>
      </w:r>
    </w:p>
    <w:p w:rsidR="00415C8C" w:rsidRP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15C8C">
        <w:rPr>
          <w:rFonts w:ascii="Arial" w:hAnsi="Arial" w:cs="Arial"/>
          <w:i/>
          <w:color w:val="000000"/>
          <w:sz w:val="22"/>
          <w:szCs w:val="22"/>
        </w:rPr>
        <w:t>Определите, в каком предложении высказано</w:t>
      </w:r>
      <w:r w:rsidRPr="00415C8C">
        <w:rPr>
          <w:rStyle w:val="apple-converted-space"/>
          <w:rFonts w:ascii="Arial" w:hAnsi="Arial" w:cs="Arial"/>
          <w:i/>
          <w:color w:val="000000"/>
          <w:sz w:val="22"/>
          <w:szCs w:val="22"/>
        </w:rPr>
        <w:t> </w:t>
      </w:r>
      <w:r w:rsidRPr="00415C8C">
        <w:rPr>
          <w:rFonts w:ascii="Arial" w:hAnsi="Arial" w:cs="Arial"/>
          <w:b/>
          <w:bCs/>
          <w:i/>
          <w:color w:val="000000"/>
          <w:sz w:val="22"/>
          <w:szCs w:val="22"/>
        </w:rPr>
        <w:t>ошибочное</w:t>
      </w:r>
      <w:r w:rsidRPr="00415C8C">
        <w:rPr>
          <w:rStyle w:val="apple-converted-space"/>
          <w:rFonts w:ascii="Arial" w:hAnsi="Arial" w:cs="Arial"/>
          <w:b/>
          <w:bCs/>
          <w:i/>
          <w:color w:val="000000"/>
          <w:sz w:val="22"/>
          <w:szCs w:val="22"/>
        </w:rPr>
        <w:t> </w:t>
      </w:r>
      <w:r w:rsidRPr="00415C8C">
        <w:rPr>
          <w:rFonts w:ascii="Arial" w:hAnsi="Arial" w:cs="Arial"/>
          <w:i/>
          <w:color w:val="000000"/>
          <w:sz w:val="22"/>
          <w:szCs w:val="22"/>
        </w:rPr>
        <w:t>утверждение. Обоснуйте свой выбор.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В предложении 1 представлено рассуждение.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 В предложении 8 содержится пояснение того, о чём говорится в предложении 7.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В предложении 2 содержится описание состояния человека;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В предложениях 3–4 представлено описание.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415C8C" w:rsidRPr="00415C8C" w:rsidTr="00415C8C">
        <w:trPr>
          <w:tblCellSpacing w:w="0" w:type="dxa"/>
        </w:trPr>
        <w:tc>
          <w:tcPr>
            <w:tcW w:w="0" w:type="auto"/>
            <w:vAlign w:val="center"/>
            <w:hideMark/>
          </w:tcPr>
          <w:p w:rsidR="00415C8C" w:rsidRPr="00415C8C" w:rsidRDefault="00415C8C" w:rsidP="00415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41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  <w:p w:rsidR="00415C8C" w:rsidRPr="00415C8C" w:rsidRDefault="00415C8C" w:rsidP="00415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 – дан правильный ответ, обоснование верное.</w:t>
            </w:r>
          </w:p>
          <w:p w:rsidR="00415C8C" w:rsidRPr="00415C8C" w:rsidRDefault="00415C8C" w:rsidP="00415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дан правильный ответ, в обосновании содержится ошибка.</w:t>
            </w:r>
          </w:p>
          <w:p w:rsidR="00415C8C" w:rsidRPr="00415C8C" w:rsidRDefault="00415C8C" w:rsidP="00415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 – дан неверный ответ, объяснение отсутствует, или в объяснении содержится ошибка.</w:t>
            </w:r>
          </w:p>
        </w:tc>
      </w:tr>
    </w:tbl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P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39).</w:t>
      </w:r>
      <w:r w:rsidRPr="00415C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Прочитай стихотворение.</w:t>
      </w:r>
    </w:p>
    <w:p w:rsidR="00415C8C" w:rsidRPr="00415C8C" w:rsidRDefault="00415C8C" w:rsidP="00415C8C">
      <w:pPr>
        <w:spacing w:before="30" w:after="30" w:line="22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 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70"/>
      </w:tblGrid>
      <w:tr w:rsidR="00415C8C" w:rsidRPr="00415C8C" w:rsidTr="00415C8C">
        <w:trPr>
          <w:tblCellSpacing w:w="0" w:type="dxa"/>
        </w:trPr>
        <w:tc>
          <w:tcPr>
            <w:tcW w:w="4470" w:type="dxa"/>
            <w:hideMark/>
          </w:tcPr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(1)Друг мне сказал: «В кино? 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Идёт!</w:t>
            </w:r>
            <w:r w:rsidRPr="00415C8C">
              <w:rPr>
                <w:rFonts w:ascii="Arial" w:eastAsia="Times New Roman" w:hAnsi="Arial" w:cs="Arial"/>
                <w:lang w:eastAsia="ru-RU"/>
              </w:rPr>
              <w:t>»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(2)Он не спросил: «А что 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идёт</w:t>
            </w:r>
            <w:r w:rsidRPr="00415C8C">
              <w:rPr>
                <w:rFonts w:ascii="Arial" w:eastAsia="Times New Roman" w:hAnsi="Arial" w:cs="Arial"/>
                <w:lang w:eastAsia="ru-RU"/>
              </w:rPr>
              <w:t>?»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(3)Мол, это к делу 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не идёт</w:t>
            </w:r>
            <w:r w:rsidRPr="00415C8C">
              <w:rPr>
                <w:rFonts w:ascii="Arial" w:eastAsia="Times New Roman" w:hAnsi="Arial" w:cs="Arial"/>
                <w:lang w:eastAsia="ru-RU"/>
              </w:rPr>
              <w:t>.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(4)Даю билет – и друг 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идёт</w:t>
            </w:r>
            <w:r w:rsidRPr="00415C8C">
              <w:rPr>
                <w:rFonts w:ascii="Arial" w:eastAsia="Times New Roman" w:hAnsi="Arial" w:cs="Arial"/>
                <w:lang w:eastAsia="ru-RU"/>
              </w:rPr>
              <w:t>.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((5)Ах, как костюм ему 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идёт!</w:t>
            </w:r>
            <w:r w:rsidRPr="00415C8C">
              <w:rPr>
                <w:rFonts w:ascii="Arial" w:eastAsia="Times New Roman" w:hAnsi="Arial" w:cs="Arial"/>
                <w:lang w:eastAsia="ru-RU"/>
              </w:rPr>
              <w:t>)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(6)Трамвай по улице 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идёт.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(7)И дождь по улице 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идёт.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(8)А друг пешком себе 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идёт.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lastRenderedPageBreak/>
              <w:t>(9)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Идёт!</w:t>
            </w:r>
            <w:r w:rsidRPr="00415C8C">
              <w:rPr>
                <w:rFonts w:ascii="Arial" w:eastAsia="Times New Roman" w:hAnsi="Arial" w:cs="Arial"/>
                <w:lang w:eastAsia="ru-RU"/>
              </w:rPr>
              <w:t> (10)О том и речь </w:t>
            </w:r>
            <w:r w:rsidRPr="00415C8C">
              <w:rPr>
                <w:rFonts w:ascii="Arial" w:eastAsia="Times New Roman" w:hAnsi="Arial" w:cs="Arial"/>
                <w:b/>
                <w:bCs/>
                <w:lang w:eastAsia="ru-RU"/>
              </w:rPr>
              <w:t>идёт</w:t>
            </w:r>
            <w:r w:rsidRPr="00415C8C">
              <w:rPr>
                <w:rFonts w:ascii="Arial" w:eastAsia="Times New Roman" w:hAnsi="Arial" w:cs="Arial"/>
                <w:lang w:eastAsia="ru-RU"/>
              </w:rPr>
              <w:t>…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(</w:t>
            </w:r>
            <w:proofErr w:type="spellStart"/>
            <w:r w:rsidRPr="00415C8C">
              <w:rPr>
                <w:rFonts w:ascii="Arial" w:eastAsia="Times New Roman" w:hAnsi="Arial" w:cs="Arial"/>
                <w:lang w:eastAsia="ru-RU"/>
              </w:rPr>
              <w:t>А.Шибаев</w:t>
            </w:r>
            <w:proofErr w:type="spellEnd"/>
            <w:r w:rsidRPr="00415C8C">
              <w:rPr>
                <w:rFonts w:ascii="Arial" w:eastAsia="Times New Roman" w:hAnsi="Arial" w:cs="Arial"/>
                <w:lang w:eastAsia="ru-RU"/>
              </w:rPr>
              <w:t>)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lang w:eastAsia="ru-RU"/>
              </w:rPr>
              <w:t> 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i/>
                <w:lang w:eastAsia="ru-RU"/>
              </w:rPr>
            </w:pPr>
            <w:r w:rsidRPr="00415C8C">
              <w:rPr>
                <w:rFonts w:ascii="Arial" w:eastAsia="Times New Roman" w:hAnsi="Arial" w:cs="Arial"/>
                <w:i/>
                <w:lang w:eastAsia="ru-RU"/>
              </w:rPr>
              <w:t>Определи, являются ли выделенные слова омонимами? Отметь знаком </w:t>
            </w:r>
            <w:r w:rsidRPr="00415C8C">
              <w:rPr>
                <w:rFonts w:ascii="Arial" w:eastAsia="Times New Roman" w:hAnsi="Arial" w:cs="Arial"/>
                <w:b/>
                <w:bCs/>
                <w:i/>
                <w:iCs/>
                <w:lang w:val="en-US" w:eastAsia="ru-RU"/>
              </w:rPr>
              <w:t>V</w:t>
            </w:r>
            <w:r w:rsidRPr="00415C8C">
              <w:rPr>
                <w:rFonts w:ascii="Arial" w:eastAsia="Times New Roman" w:hAnsi="Arial" w:cs="Arial"/>
                <w:b/>
                <w:bCs/>
                <w:i/>
                <w:lang w:val="en-US" w:eastAsia="ru-RU"/>
              </w:rPr>
              <w:t> </w:t>
            </w:r>
            <w:r w:rsidRPr="00415C8C">
              <w:rPr>
                <w:rFonts w:ascii="Arial" w:eastAsia="Times New Roman" w:hAnsi="Arial" w:cs="Arial"/>
                <w:i/>
                <w:lang w:eastAsia="ru-RU"/>
              </w:rPr>
              <w:t>ответ «ДА» или «НЕТ».</w:t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15C8C">
              <w:rPr>
                <w:rFonts w:ascii="Arial" w:eastAsia="Times New Roman" w:hAnsi="Arial" w:cs="Arial"/>
                <w:noProof/>
                <w:lang w:eastAsia="ru-RU"/>
              </w:rPr>
              <w:drawing>
                <wp:inline distT="0" distB="0" distL="0" distR="0" wp14:anchorId="0B23E120" wp14:editId="7A803521">
                  <wp:extent cx="1600200" cy="914400"/>
                  <wp:effectExtent l="0" t="0" r="0" b="0"/>
                  <wp:docPr id="1" name="Рисунок 1" descr="http://85.142.162.126/os/docs/BD98FF424631BFE24D6010A4B1266CA8/questions/36F34413331CBC014C0054A0FA8CE094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85.142.162.126/os/docs/BD98FF424631BFE24D6010A4B1266CA8/questions/36F34413331CBC014C0054A0FA8CE094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5C8C" w:rsidRPr="00415C8C" w:rsidRDefault="00415C8C" w:rsidP="00415C8C">
            <w:pPr>
              <w:spacing w:before="30" w:after="30" w:line="220" w:lineRule="atLeast"/>
              <w:jc w:val="both"/>
              <w:rPr>
                <w:rFonts w:ascii="Arial" w:eastAsia="Times New Roman" w:hAnsi="Arial" w:cs="Arial"/>
                <w:i/>
                <w:lang w:eastAsia="ru-RU"/>
              </w:rPr>
            </w:pPr>
            <w:r w:rsidRPr="00415C8C">
              <w:rPr>
                <w:rFonts w:ascii="Arial" w:eastAsia="Times New Roman" w:hAnsi="Arial" w:cs="Arial"/>
                <w:i/>
                <w:lang w:eastAsia="ru-RU"/>
              </w:rPr>
              <w:t>Обоснуй свое мнение.</w:t>
            </w:r>
          </w:p>
        </w:tc>
      </w:tr>
    </w:tbl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b/>
          <w:bCs/>
          <w:color w:val="000000"/>
          <w:lang w:eastAsia="ru-RU"/>
        </w:rPr>
        <w:t>Ответ: выделенные слова являются омонимами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i/>
          <w:iCs/>
          <w:color w:val="000000"/>
          <w:lang w:eastAsia="ru-RU"/>
        </w:rPr>
        <w:t>1 балл</w:t>
      </w:r>
      <w:r w:rsidRPr="00415C8C">
        <w:rPr>
          <w:rFonts w:ascii="Arial" w:eastAsia="Times New Roman" w:hAnsi="Arial" w:cs="Arial"/>
          <w:color w:val="000000"/>
          <w:lang w:eastAsia="ru-RU"/>
        </w:rPr>
        <w:t> </w:t>
      </w:r>
      <w:r w:rsidRPr="00415C8C">
        <w:rPr>
          <w:rFonts w:ascii="Arial" w:eastAsia="Times New Roman" w:hAnsi="Arial" w:cs="Arial"/>
          <w:i/>
          <w:iCs/>
          <w:color w:val="000000"/>
          <w:lang w:eastAsia="ru-RU"/>
        </w:rPr>
        <w:t>– у</w:t>
      </w:r>
      <w:r w:rsidRPr="00415C8C">
        <w:rPr>
          <w:rFonts w:ascii="Arial" w:eastAsia="Times New Roman" w:hAnsi="Arial" w:cs="Arial"/>
          <w:color w:val="000000"/>
          <w:lang w:eastAsia="ru-RU"/>
        </w:rPr>
        <w:t>казан правильный ответ и дано его обоснование.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i/>
          <w:iCs/>
          <w:color w:val="000000"/>
          <w:lang w:eastAsia="ru-RU"/>
        </w:rPr>
        <w:t>0 баллов</w:t>
      </w:r>
      <w:r w:rsidRPr="00415C8C">
        <w:rPr>
          <w:rFonts w:ascii="Arial" w:eastAsia="Times New Roman" w:hAnsi="Arial" w:cs="Arial"/>
          <w:color w:val="000000"/>
          <w:lang w:eastAsia="ru-RU"/>
        </w:rPr>
        <w:t> – </w:t>
      </w:r>
      <w:r w:rsidRPr="00415C8C">
        <w:rPr>
          <w:rFonts w:ascii="Arial" w:eastAsia="Times New Roman" w:hAnsi="Arial" w:cs="Arial"/>
          <w:i/>
          <w:iCs/>
          <w:color w:val="000000"/>
          <w:lang w:eastAsia="ru-RU"/>
        </w:rPr>
        <w:t>у</w:t>
      </w:r>
      <w:r w:rsidRPr="00415C8C">
        <w:rPr>
          <w:rFonts w:ascii="Arial" w:eastAsia="Times New Roman" w:hAnsi="Arial" w:cs="Arial"/>
          <w:color w:val="000000"/>
          <w:lang w:eastAsia="ru-RU"/>
        </w:rPr>
        <w:t>казан правильный ответ, но обоснование не дано или оно неверное; ИЛИ указан неправильный ответ; ИЛИ ответ отсутствует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</w:rPr>
        <w:t>40).</w:t>
      </w:r>
      <w:r w:rsidRPr="00415C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5C8C">
        <w:rPr>
          <w:rFonts w:ascii="Arial" w:hAnsi="Arial" w:cs="Arial"/>
          <w:i/>
          <w:color w:val="000000"/>
          <w:sz w:val="22"/>
          <w:szCs w:val="22"/>
        </w:rPr>
        <w:t>Какой вид описания представлен в предложениях? Обоснуйте своё мнение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Михаська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подтянул и без того тощий живот и стал печатать шаг, оттягивая носочки и взмахивая до пояса свободной рукой. Как отец на Параде Победы.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описание предмета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описание места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описание действия человека</w:t>
      </w:r>
    </w:p>
    <w:p w:rsidR="00415C8C" w:rsidRDefault="00415C8C" w:rsidP="00415C8C">
      <w:pPr>
        <w:pStyle w:val="basis"/>
        <w:spacing w:before="30" w:beforeAutospacing="0" w:after="3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описание состояния природы</w:t>
      </w:r>
    </w:p>
    <w:p w:rsidR="00415C8C" w:rsidRDefault="00415C8C" w:rsidP="00491679">
      <w:pPr>
        <w:spacing w:after="0" w:line="240" w:lineRule="auto"/>
        <w:jc w:val="both"/>
        <w:rPr>
          <w:b/>
        </w:rPr>
      </w:pP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b/>
          <w:bCs/>
          <w:color w:val="000000"/>
          <w:lang w:eastAsia="ru-RU"/>
        </w:rPr>
        <w:t>Ответ:</w:t>
      </w:r>
      <w:r w:rsidRPr="00415C8C">
        <w:rPr>
          <w:rFonts w:ascii="Arial" w:eastAsia="Times New Roman" w:hAnsi="Arial" w:cs="Arial"/>
          <w:color w:val="000000"/>
          <w:lang w:eastAsia="ru-RU"/>
        </w:rPr>
        <w:t> 3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2 балл – дан правильный ответ, обоснование верное.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1 балл – дан правильный ответ, но в обосновании содержится ошибка.</w:t>
      </w:r>
    </w:p>
    <w:p w:rsidR="00415C8C" w:rsidRPr="00415C8C" w:rsidRDefault="00415C8C" w:rsidP="00415C8C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15C8C">
        <w:rPr>
          <w:rFonts w:ascii="Arial" w:eastAsia="Times New Roman" w:hAnsi="Arial" w:cs="Arial"/>
          <w:color w:val="000000"/>
          <w:lang w:eastAsia="ru-RU"/>
        </w:rPr>
        <w:t>0 баллов – дан неверный ответ, объяснение отсутствует, или в объяснении содержится ошибка.</w:t>
      </w:r>
    </w:p>
    <w:p w:rsidR="00415C8C" w:rsidRPr="00491679" w:rsidRDefault="00415C8C" w:rsidP="00491679">
      <w:pPr>
        <w:spacing w:after="0" w:line="240" w:lineRule="auto"/>
        <w:jc w:val="both"/>
        <w:rPr>
          <w:b/>
        </w:rPr>
      </w:pPr>
    </w:p>
    <w:sectPr w:rsidR="00415C8C" w:rsidRPr="00491679" w:rsidSect="00491679">
      <w:footerReference w:type="default" r:id="rId9"/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D47" w:rsidRDefault="00DD1D47" w:rsidP="005F0826">
      <w:pPr>
        <w:spacing w:after="0" w:line="240" w:lineRule="auto"/>
      </w:pPr>
      <w:r>
        <w:separator/>
      </w:r>
    </w:p>
  </w:endnote>
  <w:endnote w:type="continuationSeparator" w:id="0">
    <w:p w:rsidR="00DD1D47" w:rsidRDefault="00DD1D47" w:rsidP="005F0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313476"/>
      <w:docPartObj>
        <w:docPartGallery w:val="Page Numbers (Bottom of Page)"/>
        <w:docPartUnique/>
      </w:docPartObj>
    </w:sdtPr>
    <w:sdtContent>
      <w:p w:rsidR="005F0826" w:rsidRDefault="005F082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5F0826" w:rsidRDefault="005F08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D47" w:rsidRDefault="00DD1D47" w:rsidP="005F0826">
      <w:pPr>
        <w:spacing w:after="0" w:line="240" w:lineRule="auto"/>
      </w:pPr>
      <w:r>
        <w:separator/>
      </w:r>
    </w:p>
  </w:footnote>
  <w:footnote w:type="continuationSeparator" w:id="0">
    <w:p w:rsidR="00DD1D47" w:rsidRDefault="00DD1D47" w:rsidP="005F08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FB"/>
    <w:rsid w:val="00415C8C"/>
    <w:rsid w:val="00491679"/>
    <w:rsid w:val="005F0826"/>
    <w:rsid w:val="006713FB"/>
    <w:rsid w:val="00A0655E"/>
    <w:rsid w:val="00D00CBD"/>
    <w:rsid w:val="00DD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basedOn w:val="a"/>
    <w:rsid w:val="00491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1679"/>
  </w:style>
  <w:style w:type="paragraph" w:customStyle="1" w:styleId="text">
    <w:name w:val="text"/>
    <w:basedOn w:val="a"/>
    <w:rsid w:val="00491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826"/>
  </w:style>
  <w:style w:type="paragraph" w:styleId="a7">
    <w:name w:val="footer"/>
    <w:basedOn w:val="a"/>
    <w:link w:val="a8"/>
    <w:uiPriority w:val="99"/>
    <w:unhideWhenUsed/>
    <w:rsid w:val="005F0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0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basedOn w:val="a"/>
    <w:rsid w:val="00491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1679"/>
  </w:style>
  <w:style w:type="paragraph" w:customStyle="1" w:styleId="text">
    <w:name w:val="text"/>
    <w:basedOn w:val="a"/>
    <w:rsid w:val="00491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826"/>
  </w:style>
  <w:style w:type="paragraph" w:styleId="a7">
    <w:name w:val="footer"/>
    <w:basedOn w:val="a"/>
    <w:link w:val="a8"/>
    <w:uiPriority w:val="99"/>
    <w:unhideWhenUsed/>
    <w:rsid w:val="005F0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0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CC95D-A81E-498D-AC5A-4AE5A409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2</cp:revision>
  <dcterms:created xsi:type="dcterms:W3CDTF">2016-12-17T03:09:00Z</dcterms:created>
  <dcterms:modified xsi:type="dcterms:W3CDTF">2016-12-17T03:09:00Z</dcterms:modified>
</cp:coreProperties>
</file>